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A621" w14:textId="17001A81" w:rsidR="00110BF7" w:rsidRDefault="004C6439">
      <w:r>
        <w:rPr>
          <w:rFonts w:hint="eastAsia"/>
        </w:rPr>
        <w:t>精米技術の発展</w:t>
      </w:r>
    </w:p>
    <w:p w14:paraId="40A8DC77" w14:textId="29EF56B8" w:rsidR="004C6439" w:rsidRDefault="004C6439">
      <w:r>
        <w:rPr>
          <w:rFonts w:hint="eastAsia"/>
        </w:rPr>
        <w:t xml:space="preserve"> 江戸時代に水車を用いた精米が開発されるまでは人力で「足踏み精米」を行っていました。その頃の精米歩合は90％ほどだったと推測されます。</w:t>
      </w:r>
    </w:p>
    <w:p w14:paraId="4249AD1E" w14:textId="1F81400A" w:rsidR="004C6439" w:rsidRDefault="004C6439">
      <w:r>
        <w:rPr>
          <w:rFonts w:hint="eastAsia"/>
        </w:rPr>
        <w:t>現在は技術が発達してお米をどのような形に磨くかという所までこだわれるようになりました。また、精米にかかる時間も短縮されました。</w:t>
      </w:r>
    </w:p>
    <w:p w14:paraId="77F07804" w14:textId="77777777" w:rsidR="004C6439" w:rsidRDefault="004C6439"/>
    <w:p w14:paraId="38815663" w14:textId="4BE465D7" w:rsidR="005F2523" w:rsidRDefault="005F2523">
      <w:pPr>
        <w:rPr>
          <w:rFonts w:hint="eastAsia"/>
        </w:rPr>
      </w:pPr>
      <w:r>
        <w:rPr>
          <w:rFonts w:hint="eastAsia"/>
        </w:rPr>
        <w:t>球形精米</w:t>
      </w:r>
    </w:p>
    <w:p w14:paraId="2EE27AFC" w14:textId="3F3BC52A" w:rsidR="004C6439" w:rsidRDefault="004C6439">
      <w:r>
        <w:rPr>
          <w:rFonts w:hint="eastAsia"/>
        </w:rPr>
        <w:t>現在酒造りで一般的に用いられる精米方法は「球形精米」です。</w:t>
      </w:r>
      <w:r w:rsidR="005F2523">
        <w:rPr>
          <w:rFonts w:hint="eastAsia"/>
        </w:rPr>
        <w:t>精米後の米は丸い形状に仕上がります。</w:t>
      </w:r>
    </w:p>
    <w:p w14:paraId="06BCD2F8" w14:textId="77777777" w:rsidR="005F2523" w:rsidRDefault="005F2523"/>
    <w:p w14:paraId="42C0590E" w14:textId="5A9A9B7D" w:rsidR="005F2523" w:rsidRDefault="005F2523">
      <w:r>
        <w:rPr>
          <w:rFonts w:hint="eastAsia"/>
        </w:rPr>
        <w:t>原形精米</w:t>
      </w:r>
    </w:p>
    <w:p w14:paraId="47D24E25" w14:textId="37C03E31" w:rsidR="005F2523" w:rsidRDefault="005F2523">
      <w:r>
        <w:rPr>
          <w:rFonts w:hint="eastAsia"/>
        </w:rPr>
        <w:t>米の長さ・幅・厚みを均等の割合で削る方法。元の玄米の形に近い形状に仕上がります。</w:t>
      </w:r>
    </w:p>
    <w:p w14:paraId="63530476" w14:textId="77777777" w:rsidR="005F2523" w:rsidRDefault="005F2523"/>
    <w:p w14:paraId="3FF33907" w14:textId="27B356D2" w:rsidR="005F2523" w:rsidRDefault="005F2523">
      <w:r>
        <w:rPr>
          <w:rFonts w:hint="eastAsia"/>
        </w:rPr>
        <w:t>扁平精米</w:t>
      </w:r>
    </w:p>
    <w:p w14:paraId="4A61F6A2" w14:textId="43F26293" w:rsidR="005F2523" w:rsidRDefault="005F2523">
      <w:r>
        <w:rPr>
          <w:rFonts w:hint="eastAsia"/>
        </w:rPr>
        <w:t>原形精米より厚みをさらに削り、平べったい形に仕上がる方法。長さ・幅・厚みのどの部分も米の表面から等しい厚さに削ります。原形精米より時間がかかります。</w:t>
      </w:r>
    </w:p>
    <w:p w14:paraId="1D5B8021" w14:textId="77777777" w:rsidR="00DB66DA" w:rsidRDefault="00DB66DA"/>
    <w:p w14:paraId="2DF4C302" w14:textId="1153F33F" w:rsidR="00DB66DA" w:rsidRDefault="00DB66DA">
      <w:r>
        <w:rPr>
          <w:noProof/>
        </w:rPr>
        <w:drawing>
          <wp:inline distT="0" distB="0" distL="0" distR="0" wp14:anchorId="5CA7763A" wp14:editId="368504DF">
            <wp:extent cx="5398770" cy="2990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6391" b="9988"/>
                    <a:stretch/>
                  </pic:blipFill>
                  <pic:spPr bwMode="auto">
                    <a:xfrm>
                      <a:off x="0" y="0"/>
                      <a:ext cx="5400040" cy="2991554"/>
                    </a:xfrm>
                    <a:prstGeom prst="rect">
                      <a:avLst/>
                    </a:prstGeom>
                    <a:noFill/>
                    <a:ln>
                      <a:noFill/>
                    </a:ln>
                    <a:extLst>
                      <a:ext uri="{53640926-AAD7-44D8-BBD7-CCE9431645EC}">
                        <a14:shadowObscured xmlns:a14="http://schemas.microsoft.com/office/drawing/2010/main"/>
                      </a:ext>
                    </a:extLst>
                  </pic:spPr>
                </pic:pic>
              </a:graphicData>
            </a:graphic>
          </wp:inline>
        </w:drawing>
      </w:r>
    </w:p>
    <w:p w14:paraId="583BCC12" w14:textId="3E7F3219" w:rsidR="00DB66DA" w:rsidRDefault="00DB66DA">
      <w:pPr>
        <w:rPr>
          <w:rFonts w:hint="eastAsia"/>
        </w:rPr>
      </w:pPr>
      <w:r>
        <w:rPr>
          <w:noProof/>
        </w:rPr>
        <w:lastRenderedPageBreak/>
        <w:drawing>
          <wp:inline distT="0" distB="0" distL="0" distR="0" wp14:anchorId="30B1B3B6" wp14:editId="72990D88">
            <wp:extent cx="5398770" cy="2342887"/>
            <wp:effectExtent l="0" t="0" r="0" b="63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7404" b="27552"/>
                    <a:stretch/>
                  </pic:blipFill>
                  <pic:spPr bwMode="auto">
                    <a:xfrm>
                      <a:off x="0" y="0"/>
                      <a:ext cx="5400040" cy="2343438"/>
                    </a:xfrm>
                    <a:prstGeom prst="rect">
                      <a:avLst/>
                    </a:prstGeom>
                    <a:noFill/>
                    <a:ln>
                      <a:noFill/>
                    </a:ln>
                    <a:extLst>
                      <a:ext uri="{53640926-AAD7-44D8-BBD7-CCE9431645EC}">
                        <a14:shadowObscured xmlns:a14="http://schemas.microsoft.com/office/drawing/2010/main"/>
                      </a:ext>
                    </a:extLst>
                  </pic:spPr>
                </pic:pic>
              </a:graphicData>
            </a:graphic>
          </wp:inline>
        </w:drawing>
      </w:r>
    </w:p>
    <w:sectPr w:rsidR="00DB66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5D"/>
    <w:rsid w:val="00110BF7"/>
    <w:rsid w:val="004C6439"/>
    <w:rsid w:val="005610B6"/>
    <w:rsid w:val="005B0559"/>
    <w:rsid w:val="005F2523"/>
    <w:rsid w:val="00856014"/>
    <w:rsid w:val="00B8375D"/>
    <w:rsid w:val="00DB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74CD2"/>
  <w15:chartTrackingRefBased/>
  <w15:docId w15:val="{599FBFE7-80B1-46CB-83D5-05F54EAF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BPSUser</dc:creator>
  <cp:keywords/>
  <dc:description/>
  <cp:lastModifiedBy>BPSUser</cp:lastModifiedBy>
  <cp:revision>3</cp:revision>
  <dcterms:created xsi:type="dcterms:W3CDTF">2024-08-16T02:41:00Z</dcterms:created>
  <dcterms:modified xsi:type="dcterms:W3CDTF">2024-08-16T04:04:00Z</dcterms:modified>
</cp:coreProperties>
</file>